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EEAD16" w14:textId="77777777" w:rsidR="0061400F" w:rsidRDefault="00EA09AB">
      <w:pPr>
        <w:pStyle w:val="Default"/>
        <w:rPr>
          <w:rFonts w:ascii="Times New Roman" w:eastAsia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/>
        </w:rPr>
        <w:t xml:space="preserve">Below are 10 questions that directly relate to the juvenile justice system. </w:t>
      </w:r>
      <w:r>
        <w:rPr>
          <w:rFonts w:ascii="Times New Roman" w:hAnsi="Times New Roman"/>
          <w:b/>
          <w:bCs/>
        </w:rPr>
        <w:t>C</w:t>
      </w:r>
      <w:r>
        <w:rPr>
          <w:rFonts w:ascii="Times New Roman" w:hAnsi="Times New Roman"/>
          <w:b/>
          <w:bCs/>
        </w:rPr>
        <w:t>hoose 1 question and write a response that is a minimum of 3-4</w:t>
      </w:r>
      <w:r>
        <w:rPr>
          <w:rFonts w:ascii="Times New Roman" w:hAnsi="Times New Roman"/>
          <w:b/>
          <w:bCs/>
          <w:lang w:val="fr-FR"/>
        </w:rPr>
        <w:t xml:space="preserve"> pages </w:t>
      </w:r>
      <w:r>
        <w:rPr>
          <w:rFonts w:ascii="Times New Roman" w:hAnsi="Times New Roman"/>
        </w:rPr>
        <w:t xml:space="preserve">that reflects and reacts to the question that you chose to answer. </w:t>
      </w:r>
    </w:p>
    <w:p w14:paraId="1972C48A" w14:textId="77777777" w:rsidR="0061400F" w:rsidRDefault="00EA09AB">
      <w:pPr>
        <w:pStyle w:val="Default"/>
        <w:spacing w:after="23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1. How influential is the media in shaping the public</w:t>
      </w:r>
      <w:r>
        <w:rPr>
          <w:rFonts w:ascii="Times New Roman" w:hAnsi="Times New Roman"/>
        </w:rPr>
        <w:t>’</w:t>
      </w:r>
      <w:r>
        <w:rPr>
          <w:rFonts w:ascii="Times New Roman" w:hAnsi="Times New Roman"/>
        </w:rPr>
        <w:t xml:space="preserve">s attitudes towards juveniles? </w:t>
      </w:r>
    </w:p>
    <w:p w14:paraId="62EAA7AB" w14:textId="77777777" w:rsidR="0061400F" w:rsidRDefault="00EA09AB">
      <w:pPr>
        <w:pStyle w:val="Default"/>
        <w:spacing w:after="23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2. What do you consider the most </w:t>
      </w:r>
      <w:r>
        <w:rPr>
          <w:rFonts w:ascii="Times New Roman" w:hAnsi="Times New Roman"/>
        </w:rPr>
        <w:t xml:space="preserve">important issue facing juvenile justice? </w:t>
      </w:r>
    </w:p>
    <w:p w14:paraId="5F2F2B2D" w14:textId="77777777" w:rsidR="0061400F" w:rsidRDefault="00EA09AB">
      <w:pPr>
        <w:pStyle w:val="Default"/>
        <w:spacing w:after="23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3. What aspect of the juvenile justice system do you think is in most need of reform? Why? </w:t>
      </w:r>
    </w:p>
    <w:p w14:paraId="2F98584E" w14:textId="77777777" w:rsidR="0061400F" w:rsidRDefault="00EA09AB">
      <w:pPr>
        <w:pStyle w:val="Default"/>
        <w:spacing w:after="23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4. What should the criteria be for transferring juveniles to adult court? </w:t>
      </w:r>
    </w:p>
    <w:p w14:paraId="028084F4" w14:textId="77777777" w:rsidR="0061400F" w:rsidRDefault="00EA09AB">
      <w:pPr>
        <w:pStyle w:val="Default"/>
        <w:spacing w:after="23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5. What do you consider the major milestones in</w:t>
      </w:r>
      <w:r>
        <w:rPr>
          <w:rFonts w:ascii="Times New Roman" w:hAnsi="Times New Roman"/>
        </w:rPr>
        <w:t xml:space="preserve"> the evolution of juvenile justice? </w:t>
      </w:r>
    </w:p>
    <w:p w14:paraId="1779253D" w14:textId="77777777" w:rsidR="0061400F" w:rsidRDefault="00EA09AB">
      <w:pPr>
        <w:pStyle w:val="Default"/>
        <w:spacing w:after="23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6. What do you think are the main reasons for disproportionate minority contact? </w:t>
      </w:r>
    </w:p>
    <w:p w14:paraId="1D96492A" w14:textId="77777777" w:rsidR="0061400F" w:rsidRDefault="00EA09AB">
      <w:pPr>
        <w:pStyle w:val="Default"/>
        <w:spacing w:after="23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7. At what types of delinquent behavior should programs be directed towards? Violent youths? Status offenders? Antisocial and criminal ac</w:t>
      </w:r>
      <w:r>
        <w:rPr>
          <w:rFonts w:ascii="Times New Roman" w:hAnsi="Times New Roman"/>
        </w:rPr>
        <w:t xml:space="preserve">tivity in general? Gang activity? </w:t>
      </w:r>
    </w:p>
    <w:p w14:paraId="29819CFC" w14:textId="77777777" w:rsidR="0061400F" w:rsidRDefault="00EA09AB">
      <w:pPr>
        <w:pStyle w:val="Default"/>
        <w:spacing w:after="23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8. Should violent juvenile offenders be subject to community-based corrections, or placed in a secure facility? Why? </w:t>
      </w:r>
    </w:p>
    <w:p w14:paraId="6C704962" w14:textId="77777777" w:rsidR="0061400F" w:rsidRDefault="00EA09AB">
      <w:pPr>
        <w:pStyle w:val="Default"/>
        <w:spacing w:after="23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9. Should the police be in schools as a crime prevention method? Why or why not? </w:t>
      </w:r>
    </w:p>
    <w:p w14:paraId="2ABC2CA3" w14:textId="77777777" w:rsidR="0061400F" w:rsidRDefault="00EA09AB">
      <w:pPr>
        <w:pStyle w:val="Defaul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10. Would you conside</w:t>
      </w:r>
      <w:r>
        <w:rPr>
          <w:rFonts w:ascii="Times New Roman" w:hAnsi="Times New Roman"/>
        </w:rPr>
        <w:t xml:space="preserve">r a career in the juvenile justice field? Why or why not? </w:t>
      </w:r>
    </w:p>
    <w:p w14:paraId="100942C2" w14:textId="77777777" w:rsidR="0061400F" w:rsidRDefault="0061400F">
      <w:pPr>
        <w:pStyle w:val="Default"/>
        <w:rPr>
          <w:rFonts w:ascii="Times New Roman" w:eastAsia="Times New Roman" w:hAnsi="Times New Roman" w:cs="Times New Roman"/>
        </w:rPr>
      </w:pPr>
    </w:p>
    <w:p w14:paraId="4E52C246" w14:textId="77777777" w:rsidR="0061400F" w:rsidRDefault="00EA09AB">
      <w:pPr>
        <w:pStyle w:val="Defaul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A reaction/reflection paper is a response to a specific question, and I want to know what you think about the topic surrounding the question that you chose to answer. </w:t>
      </w:r>
      <w:r>
        <w:rPr>
          <w:rFonts w:ascii="Times New Roman" w:hAnsi="Times New Roman"/>
          <w:i/>
          <w:iCs/>
        </w:rPr>
        <w:t>While everyone can have an op</w:t>
      </w:r>
      <w:r>
        <w:rPr>
          <w:rFonts w:ascii="Times New Roman" w:hAnsi="Times New Roman"/>
          <w:i/>
          <w:iCs/>
        </w:rPr>
        <w:t xml:space="preserve">inion and think about a topic, you as a college student are expected to think at a higher level. </w:t>
      </w:r>
      <w:r>
        <w:rPr>
          <w:rFonts w:ascii="Times New Roman" w:hAnsi="Times New Roman"/>
        </w:rPr>
        <w:t xml:space="preserve">I want to know what you think based on what you have learned, so it is always a good idea to include citations (but no need for a title or reference page). </w:t>
      </w:r>
    </w:p>
    <w:p w14:paraId="57F3E14D" w14:textId="77777777" w:rsidR="0061400F" w:rsidRDefault="0061400F">
      <w:pPr>
        <w:pStyle w:val="Default"/>
        <w:rPr>
          <w:rFonts w:ascii="Times New Roman" w:eastAsia="Times New Roman" w:hAnsi="Times New Roman" w:cs="Times New Roman"/>
        </w:rPr>
      </w:pPr>
    </w:p>
    <w:p w14:paraId="42173A10" w14:textId="77777777" w:rsidR="0061400F" w:rsidRDefault="00EA09AB">
      <w:pPr>
        <w:pStyle w:val="Defaul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 reaction/reflection paper </w:t>
      </w:r>
      <w:r>
        <w:rPr>
          <w:rFonts w:ascii="Times New Roman" w:hAnsi="Times New Roman"/>
          <w:b/>
          <w:bCs/>
          <w:lang w:val="de-DE"/>
        </w:rPr>
        <w:t>SHOULD</w:t>
      </w:r>
      <w:r>
        <w:rPr>
          <w:rFonts w:ascii="Times New Roman" w:hAnsi="Times New Roman"/>
        </w:rPr>
        <w:t xml:space="preserve">: </w:t>
      </w:r>
    </w:p>
    <w:p w14:paraId="101B51A8" w14:textId="77777777" w:rsidR="0061400F" w:rsidRDefault="00EA09AB">
      <w:pPr>
        <w:pStyle w:val="Default"/>
        <w:spacing w:after="38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Be a reaction to 1 of the above 10 questions </w:t>
      </w:r>
    </w:p>
    <w:p w14:paraId="03184558" w14:textId="77777777" w:rsidR="0061400F" w:rsidRDefault="00EA09AB">
      <w:pPr>
        <w:pStyle w:val="Default"/>
        <w:spacing w:after="38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Have citations to back up your reflection/argument </w:t>
      </w:r>
      <w:r>
        <w:rPr>
          <w:rFonts w:ascii="Times New Roman" w:hAnsi="Times New Roman"/>
          <w:b/>
          <w:bCs/>
        </w:rPr>
        <w:t xml:space="preserve">(you do not need to find additional sources than those presented to you throughout the semester) </w:t>
      </w:r>
    </w:p>
    <w:p w14:paraId="5528F3FE" w14:textId="77777777" w:rsidR="0061400F" w:rsidRDefault="00EA09AB">
      <w:pPr>
        <w:pStyle w:val="Default"/>
        <w:spacing w:after="38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Include your opinion but </w:t>
      </w:r>
      <w:r>
        <w:rPr>
          <w:rFonts w:ascii="Times New Roman" w:hAnsi="Times New Roman"/>
        </w:rPr>
        <w:t xml:space="preserve">be careful to support your opinions with evidence </w:t>
      </w:r>
    </w:p>
    <w:p w14:paraId="1F254BDE" w14:textId="77777777" w:rsidR="0061400F" w:rsidRDefault="00EA09AB">
      <w:pPr>
        <w:pStyle w:val="Default"/>
        <w:spacing w:after="38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Summarize what you are reacting to in the beginning of the paper </w:t>
      </w:r>
    </w:p>
    <w:p w14:paraId="74DC400A" w14:textId="77777777" w:rsidR="0061400F" w:rsidRDefault="00EA09AB">
      <w:pPr>
        <w:pStyle w:val="Default"/>
        <w:spacing w:after="38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Explain your reaction(s) to the topic and explain why you think this way about the topic </w:t>
      </w:r>
    </w:p>
    <w:p w14:paraId="4091A8E8" w14:textId="77777777" w:rsidR="0061400F" w:rsidRDefault="00EA09AB">
      <w:pPr>
        <w:pStyle w:val="Defaul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Judge, analyze, and evaluate the issues of the topic </w:t>
      </w:r>
    </w:p>
    <w:p w14:paraId="2F09AE10" w14:textId="77777777" w:rsidR="0061400F" w:rsidRDefault="0061400F">
      <w:pPr>
        <w:pStyle w:val="Default"/>
        <w:rPr>
          <w:rFonts w:ascii="Times New Roman" w:eastAsia="Times New Roman" w:hAnsi="Times New Roman" w:cs="Times New Roman"/>
        </w:rPr>
      </w:pPr>
    </w:p>
    <w:p w14:paraId="2167773A" w14:textId="77777777" w:rsidR="0061400F" w:rsidRDefault="00EA09AB">
      <w:pPr>
        <w:pStyle w:val="Defaul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A reaction/reflection paper should </w:t>
      </w:r>
      <w:r>
        <w:rPr>
          <w:rFonts w:ascii="Times New Roman" w:hAnsi="Times New Roman"/>
          <w:b/>
          <w:bCs/>
        </w:rPr>
        <w:t>NOT</w:t>
      </w:r>
      <w:r>
        <w:rPr>
          <w:rFonts w:ascii="Times New Roman" w:hAnsi="Times New Roman"/>
        </w:rPr>
        <w:t xml:space="preserve">: </w:t>
      </w:r>
    </w:p>
    <w:p w14:paraId="1955B6A0" w14:textId="77777777" w:rsidR="0061400F" w:rsidRDefault="00EA09AB">
      <w:pPr>
        <w:pStyle w:val="Default"/>
        <w:spacing w:after="38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Include the pronoun 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you</w:t>
      </w:r>
      <w:r>
        <w:rPr>
          <w:rFonts w:ascii="Times New Roman" w:hAnsi="Times New Roman"/>
        </w:rPr>
        <w:t xml:space="preserve">” </w:t>
      </w:r>
    </w:p>
    <w:p w14:paraId="084BE7B4" w14:textId="77777777" w:rsidR="0061400F" w:rsidRDefault="00EA09AB">
      <w:pPr>
        <w:pStyle w:val="Default"/>
        <w:spacing w:after="38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Be an autobiographical paper about why you like or do not like something </w:t>
      </w:r>
    </w:p>
    <w:p w14:paraId="6304941E" w14:textId="77777777" w:rsidR="0061400F" w:rsidRDefault="00EA09AB">
      <w:pPr>
        <w:pStyle w:val="Default"/>
      </w:pPr>
      <w:r>
        <w:rPr>
          <w:rFonts w:ascii="Times New Roman" w:hAnsi="Times New Roman"/>
        </w:rPr>
        <w:t xml:space="preserve">Simply repeat what your textbook, journal article, or lecture notes already say </w:t>
      </w:r>
    </w:p>
    <w:sectPr w:rsidR="0061400F">
      <w:headerReference w:type="default" r:id="rId6"/>
      <w:footerReference w:type="default" r:id="rId7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F39C35" w14:textId="77777777" w:rsidR="00EA09AB" w:rsidRDefault="00EA09AB">
      <w:r>
        <w:separator/>
      </w:r>
    </w:p>
  </w:endnote>
  <w:endnote w:type="continuationSeparator" w:id="0">
    <w:p w14:paraId="79BE538A" w14:textId="77777777" w:rsidR="00EA09AB" w:rsidRDefault="00EA0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020CF6" w14:textId="77777777" w:rsidR="0061400F" w:rsidRDefault="0061400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AD8F9B" w14:textId="77777777" w:rsidR="00EA09AB" w:rsidRDefault="00EA09AB">
      <w:r>
        <w:separator/>
      </w:r>
    </w:p>
  </w:footnote>
  <w:footnote w:type="continuationSeparator" w:id="0">
    <w:p w14:paraId="12638381" w14:textId="77777777" w:rsidR="00EA09AB" w:rsidRDefault="00EA09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A45C4E" w14:textId="77777777" w:rsidR="0061400F" w:rsidRDefault="0061400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00F"/>
    <w:rsid w:val="0061400F"/>
    <w:rsid w:val="00A84781"/>
    <w:rsid w:val="00EA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6FFB7D"/>
  <w15:docId w15:val="{1E3F43F2-2018-1E44-BB09-82B667FDC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rPr>
      <w:rFonts w:ascii="Helvetica Neue" w:hAnsi="Helvetica Neue" w:cs="Arial Unicode MS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351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carmen.leon1@stu.bmcc.cuny.edu</cp:lastModifiedBy>
  <cp:revision>2</cp:revision>
  <dcterms:created xsi:type="dcterms:W3CDTF">2019-05-20T03:29:00Z</dcterms:created>
  <dcterms:modified xsi:type="dcterms:W3CDTF">2019-05-20T03:32:00Z</dcterms:modified>
</cp:coreProperties>
</file>